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9F20" w14:textId="77777777" w:rsidR="00DE7726" w:rsidRDefault="00DE7726" w:rsidP="00DE77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Short Answer</w:t>
      </w:r>
    </w:p>
    <w:p w14:paraId="73D25056" w14:textId="77777777" w:rsidR="00DE7726" w:rsidRPr="00DE7726" w:rsidRDefault="00DE7726" w:rsidP="00DE7726">
      <w:pPr>
        <w:spacing w:after="0" w:line="240" w:lineRule="auto"/>
        <w:rPr>
          <w:b/>
          <w:u w:val="single"/>
        </w:rPr>
      </w:pPr>
    </w:p>
    <w:p w14:paraId="6660D88B" w14:textId="77777777" w:rsidR="00DE7726" w:rsidRDefault="00DE7726" w:rsidP="00DE7726">
      <w:pPr>
        <w:spacing w:after="0" w:line="240" w:lineRule="auto"/>
      </w:pPr>
      <w:r>
        <w:t xml:space="preserve">1. Define illiberal democracy. </w:t>
      </w:r>
    </w:p>
    <w:p w14:paraId="2C603C84" w14:textId="77777777" w:rsidR="00DE7726" w:rsidRDefault="00DE7726" w:rsidP="00DE7726">
      <w:pPr>
        <w:spacing w:after="0" w:line="240" w:lineRule="auto"/>
      </w:pPr>
    </w:p>
    <w:p w14:paraId="02FE5CA3" w14:textId="77777777" w:rsidR="00DE7726" w:rsidRDefault="00DE7726" w:rsidP="00DE7726">
      <w:pPr>
        <w:spacing w:line="240" w:lineRule="auto"/>
      </w:pPr>
      <w:r>
        <w:t xml:space="preserve">2. Define political legitimacy and list two sources of political legitimacy. </w:t>
      </w:r>
    </w:p>
    <w:p w14:paraId="73349408" w14:textId="77777777" w:rsidR="00DE7726" w:rsidRDefault="00DE7726" w:rsidP="00DE7726">
      <w:pPr>
        <w:spacing w:after="0" w:line="240" w:lineRule="auto"/>
      </w:pPr>
    </w:p>
    <w:p w14:paraId="431FE74D" w14:textId="77777777" w:rsidR="00DE7726" w:rsidRDefault="00DE7726" w:rsidP="00DE7726">
      <w:r>
        <w:t>3. Define political socialization.  Identify one agent of political socialization.  Explain how the agent you have identified promotes political socialization.</w:t>
      </w:r>
    </w:p>
    <w:p w14:paraId="39F95136" w14:textId="77777777" w:rsidR="00DE7726" w:rsidRDefault="00DE7726" w:rsidP="00DE7726">
      <w:r>
        <w:t xml:space="preserve">4. Define sovereignty.  Describe two ways in which member states give up some sovereignty as members of the European Union. </w:t>
      </w:r>
    </w:p>
    <w:p w14:paraId="2CAD4F19" w14:textId="77777777" w:rsidR="00DE7726" w:rsidRDefault="00DE7726" w:rsidP="00DE7726">
      <w:r>
        <w:t xml:space="preserve">5. There has been some debate as to whether economic growth causes democracy or merely correlates with democracy.  Define the terms “correlation” and “causation.” </w:t>
      </w:r>
    </w:p>
    <w:p w14:paraId="0FC03AB1" w14:textId="77777777" w:rsidR="00DE7726" w:rsidRDefault="00DE7726"/>
    <w:p w14:paraId="5C984C26" w14:textId="77777777" w:rsidR="00DE7726" w:rsidRPr="00DE7726" w:rsidRDefault="00DE7726" w:rsidP="00DE7726">
      <w:pPr>
        <w:spacing w:after="0" w:line="240" w:lineRule="auto"/>
        <w:rPr>
          <w:b/>
          <w:u w:val="single"/>
        </w:rPr>
      </w:pPr>
      <w:r w:rsidRPr="00DE7726">
        <w:rPr>
          <w:b/>
          <w:u w:val="single"/>
        </w:rPr>
        <w:t>Conceptual Analysis</w:t>
      </w:r>
    </w:p>
    <w:p w14:paraId="59AE4251" w14:textId="77777777" w:rsidR="00DE7726" w:rsidRPr="00F97922" w:rsidRDefault="00DE7726" w:rsidP="00DE7726">
      <w:pPr>
        <w:spacing w:after="0" w:line="240" w:lineRule="auto"/>
        <w:rPr>
          <w:b/>
          <w:u w:val="single"/>
        </w:rPr>
      </w:pPr>
    </w:p>
    <w:p w14:paraId="0D330894" w14:textId="77777777" w:rsidR="00DE7726" w:rsidRDefault="007D65B7" w:rsidP="00DE7726">
      <w:r>
        <w:t>1</w:t>
      </w:r>
      <w:r w:rsidR="00DE7726">
        <w:t xml:space="preserve">. Use the following information to complete the tasks below. </w:t>
      </w:r>
    </w:p>
    <w:tbl>
      <w:tblPr>
        <w:tblStyle w:val="TableGrid"/>
        <w:tblW w:w="7896" w:type="dxa"/>
        <w:tblLook w:val="04C0" w:firstRow="0" w:lastRow="1" w:firstColumn="1" w:lastColumn="0" w:noHBand="0" w:noVBand="1"/>
      </w:tblPr>
      <w:tblGrid>
        <w:gridCol w:w="4068"/>
        <w:gridCol w:w="1890"/>
        <w:gridCol w:w="1938"/>
      </w:tblGrid>
      <w:tr w:rsidR="00DE7726" w14:paraId="24AB7202" w14:textId="77777777" w:rsidTr="00724F88">
        <w:tc>
          <w:tcPr>
            <w:tcW w:w="7896" w:type="dxa"/>
            <w:gridSpan w:val="3"/>
          </w:tcPr>
          <w:p w14:paraId="79DCBF7F" w14:textId="77777777" w:rsidR="00DE7726" w:rsidRDefault="00DE7726" w:rsidP="00724F88">
            <w:pPr>
              <w:ind w:left="180" w:hanging="180"/>
              <w:jc w:val="center"/>
            </w:pPr>
            <w:r>
              <w:t>SELECTED NATIONAL INDICATORS FOR TWO COUNTRIES</w:t>
            </w:r>
          </w:p>
        </w:tc>
      </w:tr>
      <w:tr w:rsidR="00DE7726" w14:paraId="14C1D192" w14:textId="77777777" w:rsidTr="00724F88">
        <w:tc>
          <w:tcPr>
            <w:tcW w:w="4068" w:type="dxa"/>
          </w:tcPr>
          <w:p w14:paraId="60418EC4" w14:textId="77777777" w:rsidR="00DE7726" w:rsidRDefault="00DE7726" w:rsidP="00724F88">
            <w:pPr>
              <w:ind w:left="180" w:hanging="180"/>
            </w:pPr>
          </w:p>
        </w:tc>
        <w:tc>
          <w:tcPr>
            <w:tcW w:w="1890" w:type="dxa"/>
          </w:tcPr>
          <w:p w14:paraId="4E0EDF73" w14:textId="77777777" w:rsidR="00DE7726" w:rsidRDefault="00DE7726" w:rsidP="00724F88">
            <w:pPr>
              <w:ind w:left="180" w:hanging="180"/>
            </w:pPr>
            <w:r>
              <w:t xml:space="preserve">Country X </w:t>
            </w:r>
          </w:p>
        </w:tc>
        <w:tc>
          <w:tcPr>
            <w:tcW w:w="1938" w:type="dxa"/>
          </w:tcPr>
          <w:p w14:paraId="2B9F2E59" w14:textId="77777777" w:rsidR="00DE7726" w:rsidRDefault="00DE7726" w:rsidP="00724F88">
            <w:pPr>
              <w:ind w:left="180" w:hanging="180"/>
            </w:pPr>
            <w:r>
              <w:t>Country Y</w:t>
            </w:r>
          </w:p>
        </w:tc>
      </w:tr>
      <w:tr w:rsidR="00DE7726" w14:paraId="72F59225" w14:textId="77777777" w:rsidTr="00724F88">
        <w:tc>
          <w:tcPr>
            <w:tcW w:w="4068" w:type="dxa"/>
          </w:tcPr>
          <w:p w14:paraId="6A917B38" w14:textId="77777777" w:rsidR="00DE7726" w:rsidRDefault="00DE7726" w:rsidP="00724F88">
            <w:pPr>
              <w:ind w:left="180" w:hanging="180"/>
            </w:pPr>
            <w:r>
              <w:t>Population</w:t>
            </w:r>
          </w:p>
        </w:tc>
        <w:tc>
          <w:tcPr>
            <w:tcW w:w="1890" w:type="dxa"/>
          </w:tcPr>
          <w:p w14:paraId="6A31017C" w14:textId="77777777" w:rsidR="00DE7726" w:rsidRDefault="00DE7726" w:rsidP="00724F88">
            <w:pPr>
              <w:ind w:left="180" w:hanging="180"/>
            </w:pPr>
            <w:r>
              <w:t>75 million</w:t>
            </w:r>
          </w:p>
        </w:tc>
        <w:tc>
          <w:tcPr>
            <w:tcW w:w="1938" w:type="dxa"/>
          </w:tcPr>
          <w:p w14:paraId="7512F2B2" w14:textId="77777777" w:rsidR="00DE7726" w:rsidRDefault="00DE7726" w:rsidP="00724F88">
            <w:pPr>
              <w:ind w:left="180" w:hanging="180"/>
            </w:pPr>
            <w:r>
              <w:t>150 million</w:t>
            </w:r>
          </w:p>
        </w:tc>
      </w:tr>
      <w:tr w:rsidR="00DE7726" w14:paraId="31F93596" w14:textId="77777777" w:rsidTr="00724F88">
        <w:tc>
          <w:tcPr>
            <w:tcW w:w="4068" w:type="dxa"/>
          </w:tcPr>
          <w:p w14:paraId="51F47C78" w14:textId="77777777" w:rsidR="00DE7726" w:rsidRDefault="00DE7726" w:rsidP="00724F88">
            <w:pPr>
              <w:ind w:left="180" w:hanging="180"/>
            </w:pPr>
            <w:r>
              <w:t>HDI Ranking</w:t>
            </w:r>
          </w:p>
        </w:tc>
        <w:tc>
          <w:tcPr>
            <w:tcW w:w="1890" w:type="dxa"/>
          </w:tcPr>
          <w:p w14:paraId="2B57D825" w14:textId="77777777" w:rsidR="00DE7726" w:rsidRDefault="00DE7726" w:rsidP="00724F88">
            <w:pPr>
              <w:ind w:left="180" w:hanging="180"/>
            </w:pPr>
            <w:r>
              <w:t>43</w:t>
            </w:r>
          </w:p>
        </w:tc>
        <w:tc>
          <w:tcPr>
            <w:tcW w:w="1938" w:type="dxa"/>
          </w:tcPr>
          <w:p w14:paraId="640BC108" w14:textId="77777777" w:rsidR="00DE7726" w:rsidRDefault="00DE7726" w:rsidP="00724F88">
            <w:pPr>
              <w:ind w:left="180" w:hanging="180"/>
            </w:pPr>
            <w:r>
              <w:t>88</w:t>
            </w:r>
          </w:p>
        </w:tc>
      </w:tr>
      <w:tr w:rsidR="00DE7726" w14:paraId="43302915" w14:textId="77777777" w:rsidTr="00724F88">
        <w:tc>
          <w:tcPr>
            <w:tcW w:w="4068" w:type="dxa"/>
          </w:tcPr>
          <w:p w14:paraId="408981A0" w14:textId="77777777" w:rsidR="00DE7726" w:rsidRDefault="00DE7726" w:rsidP="00724F88">
            <w:pPr>
              <w:ind w:left="180" w:hanging="180"/>
            </w:pPr>
            <w:r>
              <w:t>GDP Per Capita</w:t>
            </w:r>
          </w:p>
        </w:tc>
        <w:tc>
          <w:tcPr>
            <w:tcW w:w="1890" w:type="dxa"/>
          </w:tcPr>
          <w:p w14:paraId="763EB18F" w14:textId="77777777" w:rsidR="00DE7726" w:rsidRDefault="00DE7726" w:rsidP="00724F88">
            <w:pPr>
              <w:ind w:left="180" w:hanging="180"/>
            </w:pPr>
            <w:r>
              <w:t>$27,000</w:t>
            </w:r>
          </w:p>
        </w:tc>
        <w:tc>
          <w:tcPr>
            <w:tcW w:w="1938" w:type="dxa"/>
          </w:tcPr>
          <w:p w14:paraId="5E2EC45E" w14:textId="77777777" w:rsidR="00DE7726" w:rsidRDefault="00DE7726" w:rsidP="00724F88">
            <w:pPr>
              <w:ind w:left="180" w:hanging="180"/>
            </w:pPr>
            <w:r>
              <w:t>$2,500</w:t>
            </w:r>
          </w:p>
        </w:tc>
      </w:tr>
      <w:tr w:rsidR="00DE7726" w14:paraId="51F5B057" w14:textId="77777777" w:rsidTr="00724F88">
        <w:tc>
          <w:tcPr>
            <w:tcW w:w="4068" w:type="dxa"/>
          </w:tcPr>
          <w:p w14:paraId="29A4E9CA" w14:textId="77777777" w:rsidR="00DE7726" w:rsidRDefault="00DE7726" w:rsidP="00724F88">
            <w:pPr>
              <w:ind w:left="180" w:hanging="180"/>
            </w:pPr>
            <w:r>
              <w:t>Percent of Workforce in agriculture</w:t>
            </w:r>
          </w:p>
        </w:tc>
        <w:tc>
          <w:tcPr>
            <w:tcW w:w="1890" w:type="dxa"/>
          </w:tcPr>
          <w:p w14:paraId="36A9B816" w14:textId="77777777" w:rsidR="00DE7726" w:rsidRDefault="00DE7726" w:rsidP="00724F88">
            <w:pPr>
              <w:ind w:left="180" w:hanging="180"/>
            </w:pPr>
            <w:r>
              <w:t>4%</w:t>
            </w:r>
          </w:p>
        </w:tc>
        <w:tc>
          <w:tcPr>
            <w:tcW w:w="1938" w:type="dxa"/>
          </w:tcPr>
          <w:p w14:paraId="2807E555" w14:textId="77777777" w:rsidR="00DE7726" w:rsidRDefault="00DE7726" w:rsidP="00724F88">
            <w:pPr>
              <w:ind w:left="180" w:hanging="180"/>
            </w:pPr>
            <w:r>
              <w:t>37%</w:t>
            </w:r>
          </w:p>
        </w:tc>
      </w:tr>
    </w:tbl>
    <w:p w14:paraId="597AD7DD" w14:textId="77777777" w:rsidR="00DE7726" w:rsidRDefault="00DE7726" w:rsidP="00DE7726">
      <w:pPr>
        <w:spacing w:after="0" w:line="240" w:lineRule="auto"/>
        <w:ind w:left="180" w:hanging="180"/>
      </w:pPr>
      <w:r>
        <w:t xml:space="preserve"> (a) Identify which country is more economically developed, Country X or Country Y. </w:t>
      </w:r>
    </w:p>
    <w:p w14:paraId="58B82674" w14:textId="77777777" w:rsidR="00DE7726" w:rsidRDefault="00DE7726" w:rsidP="00DE7726">
      <w:pPr>
        <w:spacing w:after="0" w:line="240" w:lineRule="auto"/>
      </w:pPr>
    </w:p>
    <w:p w14:paraId="2BA822EF" w14:textId="77777777" w:rsidR="00DE7726" w:rsidRDefault="00DE7726" w:rsidP="00DE7726">
      <w:pPr>
        <w:spacing w:after="0" w:line="240" w:lineRule="auto"/>
      </w:pPr>
      <w:r>
        <w:t xml:space="preserve">(b) Select one of the indicators listed in the table and explain how that indicator can be used to support your answer in (a). </w:t>
      </w:r>
    </w:p>
    <w:p w14:paraId="6C50E8CA" w14:textId="77777777" w:rsidR="00DE7726" w:rsidRDefault="00DE7726" w:rsidP="00DE7726">
      <w:pPr>
        <w:spacing w:after="0" w:line="240" w:lineRule="auto"/>
      </w:pPr>
    </w:p>
    <w:p w14:paraId="76FF6F89" w14:textId="77777777" w:rsidR="00DE7726" w:rsidRDefault="00DE7726" w:rsidP="00DE7726">
      <w:pPr>
        <w:spacing w:after="0" w:line="240" w:lineRule="auto"/>
      </w:pPr>
      <w:r>
        <w:t xml:space="preserve">(c) Select another indicator listed in the table and explain how that </w:t>
      </w:r>
      <w:proofErr w:type="gramStart"/>
      <w:r>
        <w:t>indicator  can</w:t>
      </w:r>
      <w:proofErr w:type="gramEnd"/>
      <w:r>
        <w:t xml:space="preserve"> be used to support your  answer in (a). </w:t>
      </w:r>
    </w:p>
    <w:p w14:paraId="4066D92D" w14:textId="77777777" w:rsidR="00DE7726" w:rsidRDefault="00DE7726" w:rsidP="00DE7726">
      <w:pPr>
        <w:spacing w:after="0"/>
      </w:pPr>
    </w:p>
    <w:p w14:paraId="44A6574F" w14:textId="77777777" w:rsidR="00DE7726" w:rsidRDefault="00DE7726" w:rsidP="00DE7726">
      <w:pPr>
        <w:spacing w:after="0"/>
      </w:pPr>
    </w:p>
    <w:p w14:paraId="3C7041DF" w14:textId="77777777" w:rsidR="007D65B7" w:rsidRDefault="007D65B7" w:rsidP="007D65B7">
      <w:pPr>
        <w:tabs>
          <w:tab w:val="left" w:pos="180"/>
        </w:tabs>
        <w:spacing w:after="0"/>
      </w:pPr>
      <w:r>
        <w:t xml:space="preserve">2. </w:t>
      </w:r>
      <w:bookmarkStart w:id="0" w:name="_GoBack"/>
      <w:bookmarkEnd w:id="0"/>
      <w:r>
        <w:t>(</w:t>
      </w:r>
      <w:proofErr w:type="gramStart"/>
      <w:r>
        <w:t>a</w:t>
      </w:r>
      <w:proofErr w:type="gramEnd"/>
      <w:r>
        <w:t>) Describe one Similarity and one difference between illiberal democracy and liberal democracy.</w:t>
      </w:r>
    </w:p>
    <w:p w14:paraId="399BEF7D" w14:textId="77777777" w:rsidR="007D65B7" w:rsidRDefault="007D65B7" w:rsidP="007D65B7">
      <w:pPr>
        <w:tabs>
          <w:tab w:val="left" w:pos="180"/>
        </w:tabs>
        <w:spacing w:after="0"/>
      </w:pPr>
      <w:r>
        <w:tab/>
        <w:t>(b) Identify an institution that would need to be changed to make an illiberal democracy more liberal.</w:t>
      </w:r>
    </w:p>
    <w:p w14:paraId="2E3F6255" w14:textId="77777777" w:rsidR="007D65B7" w:rsidRDefault="007D65B7" w:rsidP="007D65B7">
      <w:pPr>
        <w:tabs>
          <w:tab w:val="left" w:pos="180"/>
          <w:tab w:val="left" w:pos="450"/>
        </w:tabs>
        <w:spacing w:after="0"/>
      </w:pPr>
      <w:r>
        <w:tab/>
        <w:t xml:space="preserve">(c) Describe a change to the institution you identified in (b) that would facilitate a shift from illiberal to </w:t>
      </w:r>
      <w:r>
        <w:tab/>
      </w:r>
      <w:r>
        <w:tab/>
        <w:t>liberal democracy.</w:t>
      </w:r>
    </w:p>
    <w:p w14:paraId="50AC1B23" w14:textId="77777777" w:rsidR="00DE7726" w:rsidRDefault="007D65B7" w:rsidP="007D65B7">
      <w:r>
        <w:tab/>
        <w:t>(d) Explain why the change you described in part (c) would lead to a more liberal democracy.</w:t>
      </w:r>
    </w:p>
    <w:sectPr w:rsidR="00DE7726" w:rsidSect="008C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6"/>
    <w:rsid w:val="001318E2"/>
    <w:rsid w:val="003937AA"/>
    <w:rsid w:val="00702025"/>
    <w:rsid w:val="0072374D"/>
    <w:rsid w:val="007D65B7"/>
    <w:rsid w:val="008C5384"/>
    <w:rsid w:val="00DD41FD"/>
    <w:rsid w:val="00DD4A4C"/>
    <w:rsid w:val="00D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F8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2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DE772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2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DE772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2013-02-07T05:04:00Z</dcterms:created>
  <dcterms:modified xsi:type="dcterms:W3CDTF">2014-02-13T20:51:00Z</dcterms:modified>
</cp:coreProperties>
</file>