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91" w:rsidRDefault="000C7984">
      <w:pPr>
        <w:rPr>
          <w:b/>
          <w:u w:val="single"/>
        </w:rPr>
      </w:pPr>
      <w:r>
        <w:rPr>
          <w:b/>
          <w:u w:val="single"/>
        </w:rPr>
        <w:t>Chapter 2 Term Sheet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conceptual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framework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data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distribution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environment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extraction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functions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general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globalization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governments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hypotheses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inputs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interdependence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aggregation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articulation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7984">
        <w:rPr>
          <w:rFonts w:ascii="Times New Roman" w:hAnsi="Times New Roman" w:cs="Times New Roman"/>
          <w:sz w:val="24"/>
          <w:szCs w:val="24"/>
        </w:rPr>
        <w:t>intersubjective</w:t>
      </w:r>
      <w:proofErr w:type="spellEnd"/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outcomes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outputs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lastRenderedPageBreak/>
        <w:t>policy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adjudication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policy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implementation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policy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policymaking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communication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culture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recruitment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socialization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functions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regulation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structural-functional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structures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system</w:t>
      </w:r>
      <w:proofErr w:type="gramEnd"/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0C7984">
        <w:rPr>
          <w:rFonts w:ascii="Times New Roman" w:hAnsi="Times New Roman" w:cs="Times New Roman"/>
          <w:sz w:val="24"/>
          <w:szCs w:val="24"/>
        </w:rPr>
        <w:t xml:space="preserve"> functions</w:t>
      </w:r>
    </w:p>
    <w:p w:rsidR="000C7984" w:rsidRPr="000C7984" w:rsidRDefault="000C7984" w:rsidP="000C7984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theories</w:t>
      </w:r>
      <w:proofErr w:type="gramEnd"/>
    </w:p>
    <w:p w:rsidR="000C7984" w:rsidRPr="000C7984" w:rsidRDefault="000C7984" w:rsidP="000C7984">
      <w:pPr>
        <w:spacing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C7984">
        <w:rPr>
          <w:rFonts w:ascii="Times New Roman" w:hAnsi="Times New Roman" w:cs="Times New Roman"/>
          <w:sz w:val="24"/>
          <w:szCs w:val="24"/>
        </w:rPr>
        <w:t>variables</w:t>
      </w:r>
      <w:proofErr w:type="gramEnd"/>
    </w:p>
    <w:sectPr w:rsidR="000C7984" w:rsidRPr="000C7984" w:rsidSect="003A3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7984"/>
    <w:rsid w:val="000B48FE"/>
    <w:rsid w:val="000C7984"/>
    <w:rsid w:val="00155320"/>
    <w:rsid w:val="00216403"/>
    <w:rsid w:val="00247BB9"/>
    <w:rsid w:val="003A34DD"/>
    <w:rsid w:val="003A3E91"/>
    <w:rsid w:val="003C1DE4"/>
    <w:rsid w:val="005025EA"/>
    <w:rsid w:val="005437FD"/>
    <w:rsid w:val="00725250"/>
    <w:rsid w:val="007C139A"/>
    <w:rsid w:val="00B2775D"/>
    <w:rsid w:val="00B61A61"/>
    <w:rsid w:val="00B92F60"/>
    <w:rsid w:val="00D7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TPS</cp:lastModifiedBy>
  <cp:revision>1</cp:revision>
  <dcterms:created xsi:type="dcterms:W3CDTF">2012-03-13T17:06:00Z</dcterms:created>
  <dcterms:modified xsi:type="dcterms:W3CDTF">2012-03-13T17:07:00Z</dcterms:modified>
</cp:coreProperties>
</file>